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Motivační program Třetí za polovic, sedmá zdarma 2022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Asociace nestátních otevřených památek </w:t>
      </w:r>
      <w:r>
        <w:rPr>
          <w:b/>
          <w:bCs/>
          <w:sz w:val="24"/>
          <w:szCs w:val="24"/>
        </w:rPr>
        <w:t xml:space="preserve">(ANOPA) </w:t>
      </w: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projektová platforma </w:t>
      </w:r>
      <w:r>
        <w:rPr>
          <w:b/>
          <w:bCs/>
          <w:sz w:val="24"/>
          <w:szCs w:val="24"/>
        </w:rPr>
        <w:t>Objevuj památky</w:t>
      </w:r>
      <w:r>
        <w:rPr>
          <w:sz w:val="24"/>
          <w:szCs w:val="24"/>
        </w:rPr>
        <w:t xml:space="preserve"> </w:t>
      </w:r>
      <w:r>
        <w:rPr>
          <w:rFonts w:eastAsia="NSimSun" w:cs="Lucida Sans"/>
          <w:color w:val="auto"/>
          <w:kern w:val="2"/>
          <w:sz w:val="24"/>
          <w:szCs w:val="24"/>
          <w:lang w:val="cs-CZ" w:eastAsia="zh-CN" w:bidi="hi-IN"/>
        </w:rPr>
        <w:t>1. května 2022 spouští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ročník </w:t>
      </w:r>
      <w:r>
        <w:rPr>
          <w:sz w:val="24"/>
          <w:szCs w:val="24"/>
        </w:rPr>
        <w:t xml:space="preserve">motivačního </w:t>
      </w:r>
      <w:r>
        <w:rPr>
          <w:sz w:val="24"/>
          <w:szCs w:val="24"/>
        </w:rPr>
        <w:t xml:space="preserve">programu pro návštěvníky nestátních památek. </w:t>
      </w:r>
      <w:r>
        <w:rPr>
          <w:sz w:val="24"/>
          <w:szCs w:val="24"/>
        </w:rPr>
        <w:t>Jedná se o s</w:t>
      </w:r>
      <w:r>
        <w:rPr>
          <w:sz w:val="24"/>
          <w:szCs w:val="24"/>
        </w:rPr>
        <w:t>outěžní hr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o </w:t>
      </w:r>
      <w:r>
        <w:rPr>
          <w:sz w:val="24"/>
          <w:szCs w:val="24"/>
        </w:rPr>
        <w:t>z</w:t>
      </w:r>
      <w:r>
        <w:rPr>
          <w:sz w:val="24"/>
          <w:szCs w:val="24"/>
        </w:rPr>
        <w:t>levněné a volné vstupy, atraktivní ceny a dárky (např. ubytování na zámcích Brandýs n. L., Červený Hrádek a Loučeň nebo na hradě Svojanov).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Cestujte – objevujte – nasbírejte </w:t>
      </w:r>
      <w:r>
        <w:rPr>
          <w:sz w:val="24"/>
          <w:szCs w:val="24"/>
        </w:rPr>
        <w:t xml:space="preserve">do hrací karty </w:t>
      </w:r>
      <w:r>
        <w:rPr>
          <w:sz w:val="24"/>
          <w:szCs w:val="24"/>
        </w:rPr>
        <w:t>razítka 7 různých památek, využijte výhod a pošlete kartu do slosování.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Od 1. 5. do 30. 10. 2022 – na 58 historických objektů výhodněji a navíc s možností vyhrát krásné ceny.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Více informací na www.objevujpamatky.cz/motivacni-program.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Zapojené památky, kde získáte razítko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Jihočeský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Borovany – Památník J. Žižky z Trocnova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České Budějovice – Jč muzeum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Hoslovice – mlýn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Strakonice – hrad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Žumberk – tvrz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Jihomoravský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Blansko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Boskovice – hraběcí rezidence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Boskovice – synagoga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Brno – hrad Špilberk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Brno – Letohrádek Mitrovských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Oslavany – Těžní věž Kukla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Slavkov – Austerlitz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Karlovarský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Seeberg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Královéhradecký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Chlumec n. C. – loreta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Chlumec n. C.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Josefov – pevnost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Pecka – hrad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Staré Hrady – hrad,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Liberecký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Český Dub – Johanitská komenda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Dolánky – Dlaskův statek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Liberec – Og Lázně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Svijany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Turnov – synagoga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Valdštejn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Moravskoslezský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Kravaře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Olomoucký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Čechy p. K.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Náměšť na Hané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Olomouc – Pevnost poznání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Pardubický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Lanškroun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Moravská Třebová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Svojanov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Plzeňský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Blovice – zámek Hradiště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Domažlice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Kašperk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Mariánská Týnice – poutní místo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Praha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Chvalský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Středočeský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Brandýs n. L.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Čelákovice – tvrz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Kolín – Jeruzalém na Labi - synagoga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Kolín – rozhledna Vodárna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Loučeň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Stará Boleslav – poutní místo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Zruč n. S.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Ústecký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Červený Hrádek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Kadaň – klášter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Klášterec n. O. – zámek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Nový Hrad v Jimlíně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Střekov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Vysočina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Havlíčkův Brod – Chmelvodovský dům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Ledeč n. S. – hrad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Orlík u Humpolce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Polná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Roštejn – hrad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Žďár n. S. – zámek</w:t>
      </w:r>
      <w:r>
        <w:rPr>
          <w:rFonts w:ascii="Liberation Serif" w:hAnsi="Liberation Serif"/>
          <w:color w:val="C9211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Zlínský kraj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Holešov – zámek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Kroměříž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Rymice – skanzen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Uherský Ostroh – zámek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adpis2"/>
        <w:bidi w:val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Ceny do slosování hracích karet 2022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Pobyt v zámeckém hotelu Červený Hrádek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Pobyt v apartmánech na zámku Loučeň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Pobyt v hradním penzionu Svojanov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Pobyt v apartmánech na zámku Brandýs n. Labem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Oběd či večeře v restaurantu Mondi u Chvalského zámku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Dárkové balení vín z Arcibiskupských sklepů Kroměříž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Dárkové balení vína z Lobkowiczského zámeckého vinařství v Roudnici n. Labem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Nekonečný kalendář Hrady a zámky Evropy - dar Letohrádku Mitrovských v Brně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Adjustované grafické listy J. Bošky a J. Boudy – dar GVU Havlíčkův Brod</w:t>
      </w:r>
    </w:p>
    <w:p>
      <w:pPr>
        <w:pStyle w:val="Tlotex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120"/>
        <w:ind w:left="0" w:right="0" w:hanging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Bohatý dárkový balíček věnovaný Hradem a zámkem Staré Hrady u Jičína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LibreOffice/7.0.0.3$Windows_X86_64 LibreOffice_project/8061b3e9204bef6b321a21033174034a5e2ea88e</Application>
  <Pages>3</Pages>
  <Words>406</Words>
  <Characters>2339</Characters>
  <CharactersWithSpaces>2745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2022-03-25T10:24:17Z</dcterms:created>
  <dc:creator/>
  <dc:description/>
  <dc:language>cs-CZ</dc:language>
  <cp:lastModifiedBy/>
  <dcterms:modified xsi:type="dcterms:W3CDTF">2022-04-26T15:58:27Z</dcterms:modified>
  <cp:revision>13</cp:revision>
  <dc:subject/>
  <dc:title/>
</cp:coreProperties>
</file>